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48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20452E" w14:paraId="68C68FF2" w14:textId="77777777" w:rsidTr="008A621D">
        <w:tc>
          <w:tcPr>
            <w:tcW w:w="3047" w:type="dxa"/>
          </w:tcPr>
          <w:p w14:paraId="2E67A149" w14:textId="77777777" w:rsidR="0020452E" w:rsidRDefault="0020452E" w:rsidP="008A621D">
            <w:pPr>
              <w:pStyle w:val="Intestazione"/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79BF9646" wp14:editId="45F4FEC7">
                  <wp:extent cx="876300" cy="1057275"/>
                  <wp:effectExtent l="0" t="0" r="0" b="9525"/>
                  <wp:docPr id="1" name="Immagine 1" descr="Stemma Gossole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Gossole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1" w:type="dxa"/>
          </w:tcPr>
          <w:p w14:paraId="58A336B9" w14:textId="77777777" w:rsidR="0020452E" w:rsidRPr="0029657F" w:rsidRDefault="0020452E" w:rsidP="008A621D">
            <w:pPr>
              <w:pStyle w:val="Intestazione"/>
              <w:jc w:val="center"/>
              <w:rPr>
                <w:b/>
              </w:rPr>
            </w:pPr>
            <w:r w:rsidRPr="0029657F">
              <w:rPr>
                <w:b/>
              </w:rPr>
              <w:t>COMUNE DI GOSSOLENGO</w:t>
            </w:r>
          </w:p>
          <w:p w14:paraId="087742CF" w14:textId="77777777" w:rsidR="0020452E" w:rsidRPr="0029657F" w:rsidRDefault="0020452E" w:rsidP="008A621D">
            <w:pPr>
              <w:pStyle w:val="Intestazione"/>
              <w:jc w:val="center"/>
              <w:rPr>
                <w:b/>
              </w:rPr>
            </w:pPr>
            <w:r w:rsidRPr="0029657F">
              <w:rPr>
                <w:b/>
              </w:rPr>
              <w:t>Provincia di Piacenza</w:t>
            </w:r>
          </w:p>
          <w:p w14:paraId="624AAC61" w14:textId="77777777" w:rsidR="0020452E" w:rsidRPr="0029657F" w:rsidRDefault="0020452E" w:rsidP="008A621D">
            <w:pPr>
              <w:pStyle w:val="Intestazione"/>
              <w:jc w:val="center"/>
              <w:rPr>
                <w:b/>
                <w:lang w:val="fr-FR"/>
              </w:rPr>
            </w:pPr>
            <w:r w:rsidRPr="0029657F">
              <w:rPr>
                <w:b/>
                <w:lang w:val="en-GB"/>
              </w:rPr>
              <w:t xml:space="preserve">C.A.P. </w:t>
            </w:r>
            <w:proofErr w:type="gramStart"/>
            <w:r w:rsidRPr="0029657F">
              <w:rPr>
                <w:b/>
                <w:lang w:val="en-GB"/>
              </w:rPr>
              <w:t>29020  Tel.</w:t>
            </w:r>
            <w:proofErr w:type="gramEnd"/>
            <w:r w:rsidRPr="0029657F">
              <w:rPr>
                <w:b/>
                <w:lang w:val="en-GB"/>
              </w:rPr>
              <w:t xml:space="preserve"> </w:t>
            </w:r>
            <w:r w:rsidRPr="0029657F">
              <w:rPr>
                <w:b/>
                <w:lang w:val="fr-FR"/>
              </w:rPr>
              <w:t>(0523) 770711 Fax (0523) 779291   C.F. 00198670333</w:t>
            </w:r>
          </w:p>
          <w:p w14:paraId="65C3F362" w14:textId="77777777" w:rsidR="0020452E" w:rsidRPr="0029657F" w:rsidRDefault="0020452E" w:rsidP="008A621D">
            <w:pPr>
              <w:pStyle w:val="Intestazione"/>
              <w:jc w:val="center"/>
              <w:rPr>
                <w:b/>
              </w:rPr>
            </w:pPr>
            <w:r w:rsidRPr="0029657F">
              <w:rPr>
                <w:b/>
              </w:rPr>
              <w:t xml:space="preserve">E –MAIL </w:t>
            </w:r>
            <w:hyperlink r:id="rId6" w:history="1">
              <w:r w:rsidRPr="00B96584">
                <w:rPr>
                  <w:rStyle w:val="Collegamentoipertestuale"/>
                  <w:b/>
                </w:rPr>
                <w:t>comune.gossolengo@</w:t>
              </w:r>
            </w:hyperlink>
            <w:r>
              <w:rPr>
                <w:rStyle w:val="Collegamentoipertestuale"/>
                <w:b/>
              </w:rPr>
              <w:t>legalmail.it</w:t>
            </w:r>
          </w:p>
          <w:p w14:paraId="295CD0E4" w14:textId="77777777" w:rsidR="0020452E" w:rsidRDefault="0020452E" w:rsidP="008A621D">
            <w:pPr>
              <w:pStyle w:val="Intestazione"/>
              <w:jc w:val="center"/>
              <w:rPr>
                <w:b/>
                <w:sz w:val="40"/>
              </w:rPr>
            </w:pPr>
          </w:p>
        </w:tc>
      </w:tr>
    </w:tbl>
    <w:p w14:paraId="248D1DF1" w14:textId="77777777" w:rsidR="0020452E" w:rsidRDefault="0020452E" w:rsidP="0020452E">
      <w:pPr>
        <w:jc w:val="center"/>
        <w:rPr>
          <w:rFonts w:ascii="Bookman Old Style" w:hAnsi="Bookman Old Style"/>
          <w:sz w:val="18"/>
          <w:szCs w:val="18"/>
        </w:rPr>
      </w:pPr>
    </w:p>
    <w:p w14:paraId="54C27706" w14:textId="77777777" w:rsidR="0020452E" w:rsidRPr="007B66D5" w:rsidRDefault="0020452E" w:rsidP="0020452E">
      <w:pPr>
        <w:rPr>
          <w:rFonts w:ascii="Bookman Old Style" w:hAnsi="Bookman Old Style"/>
          <w:sz w:val="18"/>
          <w:szCs w:val="18"/>
        </w:rPr>
      </w:pPr>
    </w:p>
    <w:p w14:paraId="435CFE2A" w14:textId="77777777" w:rsidR="0020452E" w:rsidRPr="007B66D5" w:rsidRDefault="0020452E" w:rsidP="0020452E">
      <w:pPr>
        <w:rPr>
          <w:rFonts w:ascii="Bookman Old Style" w:hAnsi="Bookman Old Style"/>
          <w:sz w:val="18"/>
          <w:szCs w:val="18"/>
        </w:rPr>
      </w:pPr>
    </w:p>
    <w:p w14:paraId="618F7B0E" w14:textId="77777777" w:rsidR="0020452E" w:rsidRPr="007B66D5" w:rsidRDefault="0020452E" w:rsidP="0020452E">
      <w:pPr>
        <w:rPr>
          <w:rFonts w:ascii="Bookman Old Style" w:hAnsi="Bookman Old Style"/>
          <w:sz w:val="18"/>
          <w:szCs w:val="18"/>
        </w:rPr>
      </w:pPr>
    </w:p>
    <w:p w14:paraId="5870B435" w14:textId="77777777" w:rsidR="0020452E" w:rsidRDefault="0020452E" w:rsidP="0020452E">
      <w:pPr>
        <w:rPr>
          <w:rFonts w:ascii="Bookman Old Style" w:hAnsi="Bookman Old Style"/>
          <w:sz w:val="18"/>
          <w:szCs w:val="18"/>
        </w:rPr>
      </w:pPr>
    </w:p>
    <w:p w14:paraId="76BE3336" w14:textId="77777777" w:rsidR="0020452E" w:rsidRDefault="0020452E" w:rsidP="0020452E">
      <w:pPr>
        <w:tabs>
          <w:tab w:val="left" w:pos="1185"/>
        </w:tabs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</w:p>
    <w:p w14:paraId="55FD4B43" w14:textId="43F16BAF" w:rsidR="00C372D0" w:rsidRPr="00C973A9" w:rsidRDefault="00C973A9" w:rsidP="00C973A9">
      <w:pPr>
        <w:jc w:val="center"/>
        <w:rPr>
          <w:b/>
        </w:rPr>
      </w:pPr>
      <w:r w:rsidRPr="00C973A9">
        <w:rPr>
          <w:b/>
        </w:rPr>
        <w:t>AVVISO PUBBLICO</w:t>
      </w:r>
    </w:p>
    <w:p w14:paraId="2396D4DD" w14:textId="73E9924F" w:rsidR="00C973A9" w:rsidRPr="00C973A9" w:rsidRDefault="00C973A9">
      <w:pPr>
        <w:rPr>
          <w:b/>
        </w:rPr>
      </w:pPr>
      <w:r w:rsidRPr="00C973A9">
        <w:rPr>
          <w:b/>
        </w:rPr>
        <w:t>PER LA SOTTOSCRIZIONE DEL PATTO PER LA LETTURA DEL COMUNE DI GOSSOLENGO</w:t>
      </w:r>
    </w:p>
    <w:p w14:paraId="11080872" w14:textId="77777777" w:rsidR="00C973A9" w:rsidRDefault="00C973A9"/>
    <w:p w14:paraId="629ED06A" w14:textId="7C38A9B1" w:rsidR="00C973A9" w:rsidRPr="00C973A9" w:rsidRDefault="00C973A9" w:rsidP="00C973A9">
      <w:pPr>
        <w:jc w:val="center"/>
        <w:rPr>
          <w:b/>
        </w:rPr>
      </w:pPr>
      <w:r w:rsidRPr="00C973A9">
        <w:rPr>
          <w:b/>
        </w:rPr>
        <w:t xml:space="preserve">La Responsabile del Servizio Scolastico </w:t>
      </w:r>
      <w:proofErr w:type="spellStart"/>
      <w:r w:rsidRPr="00C973A9">
        <w:rPr>
          <w:b/>
        </w:rPr>
        <w:t>Cuturale</w:t>
      </w:r>
      <w:proofErr w:type="spellEnd"/>
    </w:p>
    <w:p w14:paraId="24D2F8EB" w14:textId="41453363" w:rsidR="00C973A9" w:rsidRDefault="00C973A9" w:rsidP="00475ADF">
      <w:pPr>
        <w:jc w:val="both"/>
      </w:pPr>
      <w:r w:rsidRPr="00C973A9">
        <w:rPr>
          <w:b/>
        </w:rPr>
        <w:t xml:space="preserve">PREMESSO </w:t>
      </w:r>
      <w:r>
        <w:t xml:space="preserve">che con deliberazione n 130 del 14/12/2024 – esecutiva ai sensi di legge- la Giunta ha approvato lo schema per il patto di </w:t>
      </w:r>
      <w:proofErr w:type="gramStart"/>
      <w:r>
        <w:t>lettura  al</w:t>
      </w:r>
      <w:proofErr w:type="gramEnd"/>
      <w:r>
        <w:t xml:space="preserve"> fine di creare una rete per la promozione e diffusione della lettura  quale strumento di benessere individuale e sociale; </w:t>
      </w:r>
    </w:p>
    <w:p w14:paraId="16D1244D" w14:textId="38236E01" w:rsidR="00C973A9" w:rsidRPr="00705A4F" w:rsidRDefault="00C973A9" w:rsidP="00705A4F">
      <w:pPr>
        <w:jc w:val="center"/>
        <w:rPr>
          <w:b/>
        </w:rPr>
      </w:pPr>
      <w:r w:rsidRPr="00705A4F">
        <w:rPr>
          <w:b/>
        </w:rPr>
        <w:t>RENDE NOTO</w:t>
      </w:r>
    </w:p>
    <w:p w14:paraId="423FF1C8" w14:textId="7AF9F775" w:rsidR="00C973A9" w:rsidRDefault="00705A4F">
      <w:proofErr w:type="spellStart"/>
      <w:proofErr w:type="gramStart"/>
      <w:r>
        <w:t>e’</w:t>
      </w:r>
      <w:proofErr w:type="spellEnd"/>
      <w:proofErr w:type="gramEnd"/>
      <w:r>
        <w:t xml:space="preserve"> indetto avviso pubblico per la sottoscrizione del patto locale pe la lettura del Comune di Gossolengo </w:t>
      </w:r>
    </w:p>
    <w:p w14:paraId="62974D72" w14:textId="618B7321" w:rsidR="00705A4F" w:rsidRPr="00705A4F" w:rsidRDefault="00705A4F" w:rsidP="00705A4F">
      <w:pPr>
        <w:pStyle w:val="Paragrafoelenco"/>
        <w:numPr>
          <w:ilvl w:val="0"/>
          <w:numId w:val="1"/>
        </w:numPr>
        <w:rPr>
          <w:b/>
        </w:rPr>
      </w:pPr>
      <w:r w:rsidRPr="00705A4F">
        <w:rPr>
          <w:b/>
        </w:rPr>
        <w:t xml:space="preserve"> FINALITA</w:t>
      </w:r>
    </w:p>
    <w:p w14:paraId="1E5F3FD0" w14:textId="4CF4F221" w:rsidR="00705A4F" w:rsidRDefault="00705A4F">
      <w:r>
        <w:t xml:space="preserve">L’avviso è finalizzato a coinvolgere il </w:t>
      </w:r>
      <w:proofErr w:type="spellStart"/>
      <w:r>
        <w:t>piu</w:t>
      </w:r>
      <w:proofErr w:type="spellEnd"/>
      <w:r>
        <w:t xml:space="preserve"> ampio </w:t>
      </w:r>
      <w:proofErr w:type="spellStart"/>
      <w:r>
        <w:t>numeroo</w:t>
      </w:r>
      <w:proofErr w:type="spellEnd"/>
      <w:r>
        <w:t xml:space="preserve"> di soggetti </w:t>
      </w:r>
      <w:proofErr w:type="gramStart"/>
      <w:r>
        <w:t>istituzionali ,</w:t>
      </w:r>
      <w:proofErr w:type="gramEnd"/>
      <w:r>
        <w:t xml:space="preserve"> associativi e della filiera del libro, della lettura, della cultura ad aderire al Patto locale per la lettura del Comune di Gossolengo</w:t>
      </w:r>
    </w:p>
    <w:p w14:paraId="3E3B6376" w14:textId="01783906" w:rsidR="00705A4F" w:rsidRDefault="00705A4F">
      <w:r>
        <w:t xml:space="preserve">Lo scopo è quello di creare una rete di collaborazione tra tutte le realtà culturali operanti sul territorio del Comune per rendere la lettura un’abitudine sociale e diffusa; </w:t>
      </w:r>
    </w:p>
    <w:p w14:paraId="7C3042F7" w14:textId="1F259C0C" w:rsidR="00705A4F" w:rsidRPr="00705A4F" w:rsidRDefault="00705A4F" w:rsidP="00705A4F">
      <w:pPr>
        <w:pStyle w:val="Paragrafoelenco"/>
        <w:numPr>
          <w:ilvl w:val="0"/>
          <w:numId w:val="1"/>
        </w:numPr>
        <w:rPr>
          <w:b/>
        </w:rPr>
      </w:pPr>
      <w:r w:rsidRPr="00705A4F">
        <w:rPr>
          <w:b/>
        </w:rPr>
        <w:t>MODALITÀ E TERMINI DI PRESENTAZIONE DELLA MANIFESTAZIONE DI INTERESSE</w:t>
      </w:r>
    </w:p>
    <w:p w14:paraId="042D92D2" w14:textId="70FD3885" w:rsidR="00705A4F" w:rsidRDefault="00705A4F" w:rsidP="00705A4F">
      <w:pPr>
        <w:pStyle w:val="Paragrafoelenco"/>
      </w:pPr>
      <w:r>
        <w:t xml:space="preserve">l’adesione avviene mediante la sottoscrizione del legale </w:t>
      </w:r>
      <w:proofErr w:type="gramStart"/>
      <w:r>
        <w:t>rappresentante  del</w:t>
      </w:r>
      <w:proofErr w:type="gramEnd"/>
      <w:r>
        <w:t xml:space="preserve"> modulo di adesione allegato </w:t>
      </w:r>
      <w:r w:rsidR="00475ADF">
        <w:t xml:space="preserve">entro il </w:t>
      </w:r>
      <w:r w:rsidR="00211AB4">
        <w:t>30/12/2024</w:t>
      </w:r>
    </w:p>
    <w:p w14:paraId="0CEE5BAC" w14:textId="5915D354" w:rsidR="00705A4F" w:rsidRDefault="00705A4F" w:rsidP="00705A4F">
      <w:pPr>
        <w:ind w:left="360"/>
      </w:pPr>
      <w:r>
        <w:t xml:space="preserve">il modulo </w:t>
      </w:r>
      <w:proofErr w:type="spellStart"/>
      <w:r>
        <w:t>dovra</w:t>
      </w:r>
      <w:proofErr w:type="spellEnd"/>
      <w:r>
        <w:t xml:space="preserve"> essere inviato tramite posta elettronica all’indirizzo </w:t>
      </w:r>
      <w:hyperlink r:id="rId7" w:history="1">
        <w:r w:rsidR="002C0AD9" w:rsidRPr="00D679FF">
          <w:rPr>
            <w:rStyle w:val="Collegamentoipertestuale"/>
          </w:rPr>
          <w:t>comune.gossolengo@legalmail.it</w:t>
        </w:r>
      </w:hyperlink>
      <w:r>
        <w:t xml:space="preserve">  indicando come oggetto Ade</w:t>
      </w:r>
      <w:r w:rsidR="002C0AD9">
        <w:t>s</w:t>
      </w:r>
      <w:r>
        <w:t xml:space="preserve">ione al </w:t>
      </w:r>
      <w:r w:rsidR="002C0AD9">
        <w:t>P</w:t>
      </w:r>
      <w:r>
        <w:t xml:space="preserve">atto locale per la lettura </w:t>
      </w:r>
    </w:p>
    <w:p w14:paraId="35A97DB1" w14:textId="77777777" w:rsidR="00705A4F" w:rsidRDefault="00705A4F" w:rsidP="00705A4F">
      <w:pPr>
        <w:pStyle w:val="Paragrafoelenco"/>
      </w:pPr>
    </w:p>
    <w:p w14:paraId="7142526D" w14:textId="77777777" w:rsidR="00705A4F" w:rsidRDefault="00705A4F" w:rsidP="00705A4F">
      <w:pPr>
        <w:pStyle w:val="Paragrafoelenco"/>
      </w:pPr>
      <w:r>
        <w:t xml:space="preserve">allegati </w:t>
      </w:r>
    </w:p>
    <w:p w14:paraId="6D896DD0" w14:textId="35591D33" w:rsidR="00705A4F" w:rsidRDefault="002C0AD9" w:rsidP="00705A4F">
      <w:pPr>
        <w:pStyle w:val="Paragrafoelenco"/>
      </w:pPr>
      <w:r>
        <w:t>-</w:t>
      </w:r>
      <w:r w:rsidR="00705A4F">
        <w:t xml:space="preserve">patto per la lettura </w:t>
      </w:r>
    </w:p>
    <w:p w14:paraId="2E357588" w14:textId="36C205A5" w:rsidR="00C973A9" w:rsidRDefault="002C0AD9" w:rsidP="00705A4F">
      <w:pPr>
        <w:pStyle w:val="Paragrafoelenco"/>
      </w:pPr>
      <w:r>
        <w:t>-</w:t>
      </w:r>
      <w:bookmarkStart w:id="0" w:name="_GoBack"/>
      <w:bookmarkEnd w:id="0"/>
      <w:r w:rsidR="00705A4F">
        <w:t xml:space="preserve">modulo di adesione  </w:t>
      </w:r>
    </w:p>
    <w:p w14:paraId="53C86D8C" w14:textId="4B1F805B" w:rsidR="007D11C5" w:rsidRDefault="007D11C5" w:rsidP="00705A4F">
      <w:pPr>
        <w:pStyle w:val="Paragrafoelenco"/>
      </w:pPr>
    </w:p>
    <w:p w14:paraId="128BFD80" w14:textId="1F88D432" w:rsidR="007D11C5" w:rsidRDefault="007D11C5" w:rsidP="00705A4F">
      <w:pPr>
        <w:pStyle w:val="Paragrafoelenco"/>
      </w:pPr>
    </w:p>
    <w:p w14:paraId="7157B62E" w14:textId="470D5A70" w:rsidR="00475ADF" w:rsidRDefault="0020452E" w:rsidP="007D11C5">
      <w:pPr>
        <w:pStyle w:val="Paragrafoelenco"/>
        <w:jc w:val="right"/>
      </w:pPr>
      <w:r>
        <w:t xml:space="preserve">f.to </w:t>
      </w:r>
      <w:r w:rsidR="007D11C5">
        <w:t xml:space="preserve">La </w:t>
      </w:r>
      <w:proofErr w:type="spellStart"/>
      <w:r w:rsidR="007D11C5">
        <w:t>Responsbaile</w:t>
      </w:r>
      <w:proofErr w:type="spellEnd"/>
      <w:r w:rsidR="007D11C5">
        <w:t xml:space="preserve"> del Servizio</w:t>
      </w:r>
    </w:p>
    <w:p w14:paraId="5F413A95" w14:textId="5335B484" w:rsidR="007D11C5" w:rsidRDefault="007D11C5" w:rsidP="007D11C5">
      <w:pPr>
        <w:pStyle w:val="Paragrafoelenco"/>
        <w:jc w:val="right"/>
      </w:pPr>
      <w:r>
        <w:t xml:space="preserve"> </w:t>
      </w:r>
      <w:r w:rsidR="0020452E">
        <w:t>S</w:t>
      </w:r>
      <w:r>
        <w:t xml:space="preserve">colastico </w:t>
      </w:r>
      <w:r w:rsidR="0020452E">
        <w:t>C</w:t>
      </w:r>
      <w:r>
        <w:t>ulturale</w:t>
      </w:r>
    </w:p>
    <w:p w14:paraId="729A3004" w14:textId="6C446AF3" w:rsidR="007D11C5" w:rsidRDefault="007D11C5" w:rsidP="007D11C5">
      <w:pPr>
        <w:pStyle w:val="Paragrafoelenco"/>
        <w:jc w:val="right"/>
      </w:pPr>
      <w:r>
        <w:t xml:space="preserve">Rapacioli Laura </w:t>
      </w:r>
    </w:p>
    <w:p w14:paraId="6EAF44BF" w14:textId="77777777" w:rsidR="007D11C5" w:rsidRDefault="007D11C5" w:rsidP="00705A4F">
      <w:pPr>
        <w:pStyle w:val="Paragrafoelenco"/>
      </w:pPr>
    </w:p>
    <w:sectPr w:rsidR="007D11C5" w:rsidSect="0020452E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9D3"/>
    <w:multiLevelType w:val="hybridMultilevel"/>
    <w:tmpl w:val="425C4B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D6"/>
    <w:rsid w:val="00134AA9"/>
    <w:rsid w:val="0020452E"/>
    <w:rsid w:val="00211AB4"/>
    <w:rsid w:val="002C0AD9"/>
    <w:rsid w:val="003C51D6"/>
    <w:rsid w:val="00475ADF"/>
    <w:rsid w:val="00705A4F"/>
    <w:rsid w:val="00742433"/>
    <w:rsid w:val="007D11C5"/>
    <w:rsid w:val="009E74F8"/>
    <w:rsid w:val="00A46123"/>
    <w:rsid w:val="00C973A9"/>
    <w:rsid w:val="00E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48D8"/>
  <w15:chartTrackingRefBased/>
  <w15:docId w15:val="{657EDF29-E0FA-4758-9CED-DB031D2E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A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5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5A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semiHidden/>
    <w:rsid w:val="002045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0452E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gossoleng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ossolengo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Rapacioli</dc:creator>
  <cp:keywords/>
  <dc:description/>
  <cp:lastModifiedBy>Laura Rapacioli</cp:lastModifiedBy>
  <cp:revision>5</cp:revision>
  <dcterms:created xsi:type="dcterms:W3CDTF">2024-12-16T09:10:00Z</dcterms:created>
  <dcterms:modified xsi:type="dcterms:W3CDTF">2024-12-16T09:14:00Z</dcterms:modified>
</cp:coreProperties>
</file>